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C03" w:rsidRPr="0047481E" w:rsidRDefault="00163076" w:rsidP="00330742">
      <w:pPr>
        <w:jc w:val="right"/>
        <w:rPr>
          <w:rFonts w:ascii="Verdana" w:hAnsi="Verdana" w:cs="Tahoma"/>
          <w:b/>
          <w:bCs/>
          <w:color w:val="5076B6"/>
          <w:sz w:val="28"/>
          <w:szCs w:val="28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-172720</wp:posOffset>
                </wp:positionV>
                <wp:extent cx="952500" cy="69088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C03" w:rsidRPr="00675D29" w:rsidRDefault="00163076" w:rsidP="00330742">
                            <w:pPr>
                              <w:rPr>
                                <w:noProof/>
                                <w:lang w:eastAsia="nl-NL"/>
                              </w:rPr>
                            </w:pPr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>
                                  <wp:extent cx="835660" cy="678180"/>
                                  <wp:effectExtent l="0" t="0" r="2540" b="7620"/>
                                  <wp:docPr id="2" name="Afbeelding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5660" cy="678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pt;margin-top:-13.6pt;width:75pt;height:54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1qffwIAAA8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" stroked="f">
                <v:textbox>
                  <w:txbxContent>
                    <w:p w:rsidR="002D6C03" w:rsidRPr="00675D29" w:rsidRDefault="00163076" w:rsidP="00330742">
                      <w:pPr>
                        <w:rPr>
                          <w:noProof/>
                          <w:lang w:eastAsia="nl-NL"/>
                        </w:rPr>
                      </w:pPr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>
                            <wp:extent cx="835660" cy="678180"/>
                            <wp:effectExtent l="0" t="0" r="2540" b="7620"/>
                            <wp:docPr id="2" name="Afbeelding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5660" cy="678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6C03" w:rsidRPr="0047481E">
        <w:rPr>
          <w:rFonts w:ascii="Verdana" w:hAnsi="Verdana" w:cs="Tahoma"/>
          <w:b/>
          <w:bCs/>
          <w:color w:val="5076B6"/>
          <w:sz w:val="28"/>
          <w:szCs w:val="28"/>
        </w:rPr>
        <w:t>Dieet- en voedi</w:t>
      </w:r>
      <w:r w:rsidR="002D6C03" w:rsidRPr="008C1FB2">
        <w:rPr>
          <w:rFonts w:ascii="Verdana" w:hAnsi="Verdana" w:cs="Tahoma"/>
          <w:b/>
          <w:bCs/>
          <w:color w:val="5076B6"/>
          <w:sz w:val="28"/>
          <w:szCs w:val="28"/>
        </w:rPr>
        <w:t>ngsadviesb</w:t>
      </w:r>
      <w:r w:rsidR="002D6C03" w:rsidRPr="0047481E">
        <w:rPr>
          <w:rFonts w:ascii="Verdana" w:hAnsi="Verdana" w:cs="Tahoma"/>
          <w:b/>
          <w:bCs/>
          <w:color w:val="5076B6"/>
          <w:sz w:val="28"/>
          <w:szCs w:val="28"/>
        </w:rPr>
        <w:t>ureau Ingrid Brouwer</w:t>
      </w:r>
    </w:p>
    <w:p w:rsidR="002D6C03" w:rsidRPr="008C6228" w:rsidRDefault="002D6C03" w:rsidP="00330742">
      <w:pPr>
        <w:numPr>
          <w:ilvl w:val="0"/>
          <w:numId w:val="1"/>
        </w:numPr>
        <w:jc w:val="right"/>
        <w:rPr>
          <w:rFonts w:ascii="Verdana" w:hAnsi="Verdana" w:cs="Helvetica"/>
          <w:b/>
          <w:color w:val="5076B6"/>
          <w:sz w:val="20"/>
          <w:szCs w:val="20"/>
          <w:lang w:val="en-US"/>
        </w:rPr>
      </w:pPr>
      <w:r w:rsidRPr="008C6228">
        <w:rPr>
          <w:rFonts w:ascii="Verdana" w:hAnsi="Verdana" w:cs="Helvetica"/>
          <w:b/>
          <w:color w:val="5076B6"/>
          <w:sz w:val="20"/>
          <w:szCs w:val="20"/>
          <w:lang w:val="en-US"/>
        </w:rPr>
        <w:t xml:space="preserve">E-mail </w:t>
      </w:r>
      <w:hyperlink r:id="rId9" w:history="1">
        <w:r w:rsidRPr="008C6228">
          <w:rPr>
            <w:rStyle w:val="Hyperlink"/>
            <w:rFonts w:ascii="Verdana" w:hAnsi="Verdana" w:cs="Helvetica"/>
            <w:b/>
            <w:sz w:val="20"/>
            <w:szCs w:val="20"/>
            <w:lang w:val="en-US"/>
          </w:rPr>
          <w:t>ingrid@dietiste.net</w:t>
        </w:r>
      </w:hyperlink>
    </w:p>
    <w:p w:rsidR="002D6C03" w:rsidRPr="007A2653" w:rsidRDefault="0010506F" w:rsidP="00330742">
      <w:pPr>
        <w:numPr>
          <w:ilvl w:val="0"/>
          <w:numId w:val="1"/>
        </w:numPr>
        <w:jc w:val="right"/>
        <w:rPr>
          <w:color w:val="4F81BD"/>
        </w:rPr>
      </w:pPr>
      <w:hyperlink r:id="rId10" w:history="1">
        <w:r w:rsidR="002D6C03" w:rsidRPr="00EC38C4">
          <w:rPr>
            <w:rStyle w:val="Hyperlink"/>
            <w:rFonts w:ascii="Verdana" w:hAnsi="Verdana" w:cs="Helvetica"/>
            <w:b/>
            <w:sz w:val="20"/>
            <w:szCs w:val="20"/>
          </w:rPr>
          <w:t>www.dietiste.net</w:t>
        </w:r>
      </w:hyperlink>
    </w:p>
    <w:p w:rsidR="002D6C03" w:rsidRPr="009C081E" w:rsidRDefault="002D6C03" w:rsidP="00330742">
      <w:pPr>
        <w:numPr>
          <w:ilvl w:val="0"/>
          <w:numId w:val="1"/>
        </w:numPr>
        <w:jc w:val="right"/>
        <w:rPr>
          <w:color w:val="4F81BD"/>
        </w:rPr>
      </w:pPr>
      <w:r>
        <w:rPr>
          <w:rFonts w:ascii="Verdana" w:hAnsi="Verdana" w:cs="Helvetica"/>
          <w:b/>
          <w:color w:val="4F81BD"/>
          <w:sz w:val="20"/>
          <w:szCs w:val="20"/>
        </w:rPr>
        <w:t>Tel: 078 6840141</w:t>
      </w:r>
    </w:p>
    <w:p w:rsidR="002D6C03" w:rsidRDefault="00163076" w:rsidP="00330742">
      <w:pPr>
        <w:jc w:val="right"/>
        <w:rPr>
          <w:rFonts w:ascii="Verdana" w:hAnsi="Verdana" w:cs="Helvetica"/>
          <w:b/>
          <w:color w:val="4F81BD"/>
          <w:sz w:val="20"/>
          <w:szCs w:val="20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-474345</wp:posOffset>
                </wp:positionH>
                <wp:positionV relativeFrom="paragraph">
                  <wp:posOffset>80010</wp:posOffset>
                </wp:positionV>
                <wp:extent cx="6677025" cy="2415540"/>
                <wp:effectExtent l="20955" t="22860" r="17145" b="1905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2415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C03" w:rsidRPr="00B66FDD" w:rsidRDefault="002D6C03" w:rsidP="008C6169">
                            <w:pPr>
                              <w:pStyle w:val="Geenafstand"/>
                              <w:rPr>
                                <w:b/>
                                <w:color w:val="339966"/>
                                <w:sz w:val="28"/>
                                <w:szCs w:val="28"/>
                              </w:rPr>
                            </w:pPr>
                            <w:r w:rsidRPr="00B66FDD">
                              <w:rPr>
                                <w:b/>
                                <w:color w:val="339966"/>
                                <w:sz w:val="28"/>
                                <w:szCs w:val="28"/>
                              </w:rPr>
                              <w:t>Medewerking afstudeeropdracht</w:t>
                            </w:r>
                          </w:p>
                          <w:p w:rsidR="002D6C03" w:rsidRDefault="002D6C03" w:rsidP="008C6169">
                            <w:pPr>
                              <w:pStyle w:val="Geenafstand"/>
                            </w:pPr>
                          </w:p>
                          <w:p w:rsidR="002D6C03" w:rsidRDefault="002D6C03" w:rsidP="008C6169">
                            <w:pPr>
                              <w:pStyle w:val="Geenafstand"/>
                            </w:pPr>
                            <w:r>
                              <w:t>Graag uw medewerking</w:t>
                            </w:r>
                            <w:r w:rsidR="00163076">
                              <w:t xml:space="preserve"> bij de afstudeeropdracht voor Dieet- en Voeding</w:t>
                            </w:r>
                            <w:r>
                              <w:t>adviesbureau Ingrid Brouwer.</w:t>
                            </w:r>
                            <w:r w:rsidR="00163076">
                              <w:t>dietiste.</w:t>
                            </w:r>
                            <w:bookmarkStart w:id="0" w:name="_GoBack"/>
                            <w:bookmarkEnd w:id="0"/>
                          </w:p>
                          <w:p w:rsidR="002D6C03" w:rsidRDefault="002D6C03" w:rsidP="008C6169">
                            <w:pPr>
                              <w:pStyle w:val="Geenafstand"/>
                            </w:pPr>
                            <w:r>
                              <w:t xml:space="preserve">Wij zijn op zoek naar </w:t>
                            </w:r>
                            <w:r w:rsidRPr="00B66FDD">
                              <w:rPr>
                                <w:b/>
                              </w:rPr>
                              <w:t>ouders</w:t>
                            </w:r>
                            <w:r>
                              <w:t xml:space="preserve"> van kinderen van 4 tot en met 12 jaar oud in </w:t>
                            </w:r>
                            <w:r w:rsidRPr="00B66FDD">
                              <w:rPr>
                                <w:b/>
                              </w:rPr>
                              <w:t>Hendrik Ido Ambacht, Zwijndrecht en Ridderkerk.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Bent u of kent u ouders die mee zouden willen werken? Graag vraag ik u dan onderstaande link door te geven. De link is geopend t/m 18 mei 2014. Iedere respons is welkom!</w:t>
                            </w:r>
                          </w:p>
                          <w:p w:rsidR="002D6C03" w:rsidRDefault="002D6C03" w:rsidP="008C6169">
                            <w:pPr>
                              <w:pStyle w:val="Geenafstand"/>
                            </w:pPr>
                          </w:p>
                          <w:p w:rsidR="002D6C03" w:rsidRDefault="002D6C03" w:rsidP="008C6169">
                            <w:pPr>
                              <w:pStyle w:val="Geenafstand"/>
                            </w:pPr>
                          </w:p>
                          <w:p w:rsidR="002D6C03" w:rsidRDefault="0010506F" w:rsidP="00B66FDD">
                            <w:pPr>
                              <w:pStyle w:val="Geenafstand"/>
                              <w:jc w:val="center"/>
                              <w:rPr>
                                <w:rFonts w:ascii="Verdana" w:hAnsi="Verdana"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hyperlink r:id="rId11" w:history="1">
                              <w:r w:rsidR="002D6C03" w:rsidRPr="00CC22D5">
                                <w:rPr>
                                  <w:rStyle w:val="Hyperlink"/>
                                  <w:rFonts w:ascii="Verdana" w:hAnsi="Verdana" w:cs="Arial"/>
                                  <w:iCs/>
                                  <w:sz w:val="28"/>
                                  <w:szCs w:val="28"/>
                                </w:rPr>
                                <w:t>http://www.thesistools.com/web/?id=409779</w:t>
                              </w:r>
                            </w:hyperlink>
                          </w:p>
                          <w:p w:rsidR="002D6C03" w:rsidRDefault="002D6C03" w:rsidP="008C6169">
                            <w:pPr>
                              <w:pStyle w:val="Geenafstand"/>
                              <w:rPr>
                                <w:rFonts w:ascii="Verdana" w:hAnsi="Verdana"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D6C03" w:rsidRPr="00B66FDD" w:rsidRDefault="002D6C03" w:rsidP="008C6169">
                            <w:pPr>
                              <w:pStyle w:val="Geenafstand"/>
                            </w:pPr>
                            <w:r w:rsidRPr="00B66FDD">
                              <w:t>Alvast hartelijk dank voor de medewerking.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37.35pt;margin-top:6.3pt;width:525.75pt;height:190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" strokecolor="#943634" strokeweight="2.25pt">
                <v:textbox>
                  <w:txbxContent>
                    <w:p w:rsidR="002D6C03" w:rsidRPr="00B66FDD" w:rsidRDefault="002D6C03" w:rsidP="008C6169">
                      <w:pPr>
                        <w:pStyle w:val="Geenafstand"/>
                        <w:rPr>
                          <w:b/>
                          <w:color w:val="339966"/>
                          <w:sz w:val="28"/>
                          <w:szCs w:val="28"/>
                        </w:rPr>
                      </w:pPr>
                      <w:r w:rsidRPr="00B66FDD">
                        <w:rPr>
                          <w:b/>
                          <w:color w:val="339966"/>
                          <w:sz w:val="28"/>
                          <w:szCs w:val="28"/>
                        </w:rPr>
                        <w:t>Medewerking afstudeeropdracht</w:t>
                      </w:r>
                    </w:p>
                    <w:p w:rsidR="002D6C03" w:rsidRDefault="002D6C03" w:rsidP="008C6169">
                      <w:pPr>
                        <w:pStyle w:val="Geenafstand"/>
                      </w:pPr>
                    </w:p>
                    <w:p w:rsidR="002D6C03" w:rsidRDefault="002D6C03" w:rsidP="008C6169">
                      <w:pPr>
                        <w:pStyle w:val="Geenafstand"/>
                      </w:pPr>
                      <w:r>
                        <w:t>Graag uw medewerking</w:t>
                      </w:r>
                      <w:r w:rsidR="00163076">
                        <w:t xml:space="preserve"> bij de afstudeeropdracht voor Dieet- en Voeding</w:t>
                      </w:r>
                      <w:r>
                        <w:t>adviesbureau Ingrid Brouwer.</w:t>
                      </w:r>
                      <w:r w:rsidR="00163076">
                        <w:t>dietiste.</w:t>
                      </w:r>
                      <w:bookmarkStart w:id="1" w:name="_GoBack"/>
                      <w:bookmarkEnd w:id="1"/>
                    </w:p>
                    <w:p w:rsidR="002D6C03" w:rsidRDefault="002D6C03" w:rsidP="008C6169">
                      <w:pPr>
                        <w:pStyle w:val="Geenafstand"/>
                      </w:pPr>
                      <w:r>
                        <w:t xml:space="preserve">Wij zijn op zoek naar </w:t>
                      </w:r>
                      <w:r w:rsidRPr="00B66FDD">
                        <w:rPr>
                          <w:b/>
                        </w:rPr>
                        <w:t>ouders</w:t>
                      </w:r>
                      <w:r>
                        <w:t xml:space="preserve"> van kinderen van 4 tot en met 12 jaar oud in </w:t>
                      </w:r>
                      <w:r w:rsidRPr="00B66FDD">
                        <w:rPr>
                          <w:b/>
                        </w:rPr>
                        <w:t>Hendrik Ido Ambacht, Zwijndrecht en Ridderkerk.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Bent u of kent u ouders die mee zouden willen werken? Graag vraag ik u dan onderstaande link door te geven. De link is geopend t/m 18 mei 2014. Iedere respons is welkom!</w:t>
                      </w:r>
                    </w:p>
                    <w:p w:rsidR="002D6C03" w:rsidRDefault="002D6C03" w:rsidP="008C6169">
                      <w:pPr>
                        <w:pStyle w:val="Geenafstand"/>
                      </w:pPr>
                    </w:p>
                    <w:p w:rsidR="002D6C03" w:rsidRDefault="002D6C03" w:rsidP="008C6169">
                      <w:pPr>
                        <w:pStyle w:val="Geenafstand"/>
                      </w:pPr>
                    </w:p>
                    <w:p w:rsidR="002D6C03" w:rsidRDefault="0010506F" w:rsidP="00B66FDD">
                      <w:pPr>
                        <w:pStyle w:val="Geenafstand"/>
                        <w:jc w:val="center"/>
                        <w:rPr>
                          <w:rFonts w:ascii="Verdana" w:hAnsi="Verdana"/>
                          <w:iCs/>
                          <w:color w:val="000000"/>
                          <w:sz w:val="28"/>
                          <w:szCs w:val="28"/>
                        </w:rPr>
                      </w:pPr>
                      <w:hyperlink r:id="rId12" w:history="1">
                        <w:r w:rsidR="002D6C03" w:rsidRPr="00CC22D5">
                          <w:rPr>
                            <w:rStyle w:val="Hyperlink"/>
                            <w:rFonts w:ascii="Verdana" w:hAnsi="Verdana" w:cs="Arial"/>
                            <w:iCs/>
                            <w:sz w:val="28"/>
                            <w:szCs w:val="28"/>
                          </w:rPr>
                          <w:t>http://www.thesistools.com/web/?id=409779</w:t>
                        </w:r>
                      </w:hyperlink>
                    </w:p>
                    <w:p w:rsidR="002D6C03" w:rsidRDefault="002D6C03" w:rsidP="008C6169">
                      <w:pPr>
                        <w:pStyle w:val="Geenafstand"/>
                        <w:rPr>
                          <w:rFonts w:ascii="Verdana" w:hAnsi="Verdana"/>
                          <w:iCs/>
                          <w:color w:val="000000"/>
                          <w:sz w:val="28"/>
                          <w:szCs w:val="28"/>
                        </w:rPr>
                      </w:pPr>
                    </w:p>
                    <w:p w:rsidR="002D6C03" w:rsidRPr="00B66FDD" w:rsidRDefault="002D6C03" w:rsidP="008C6169">
                      <w:pPr>
                        <w:pStyle w:val="Geenafstand"/>
                      </w:pPr>
                      <w:r w:rsidRPr="00B66FDD">
                        <w:t>Alvast hartelijk dank voor de medewerking.</w:t>
                      </w:r>
                    </w:p>
                  </w:txbxContent>
                </v:textbox>
              </v:shape>
            </w:pict>
          </mc:Fallback>
        </mc:AlternateContent>
      </w:r>
    </w:p>
    <w:p w:rsidR="002D6C03" w:rsidRDefault="002D6C03" w:rsidP="00330742">
      <w:pPr>
        <w:pStyle w:val="Geenafstand"/>
        <w:rPr>
          <w:b/>
          <w:sz w:val="26"/>
          <w:szCs w:val="26"/>
        </w:rPr>
      </w:pPr>
    </w:p>
    <w:p w:rsidR="002D6C03" w:rsidRDefault="002D6C03" w:rsidP="00330742">
      <w:pPr>
        <w:pStyle w:val="Geenafstand"/>
        <w:rPr>
          <w:b/>
          <w:sz w:val="26"/>
          <w:szCs w:val="26"/>
        </w:rPr>
      </w:pPr>
    </w:p>
    <w:p w:rsidR="002D6C03" w:rsidRDefault="002D6C03" w:rsidP="00330742">
      <w:pPr>
        <w:pStyle w:val="Geenafstand"/>
        <w:rPr>
          <w:b/>
        </w:rPr>
      </w:pPr>
    </w:p>
    <w:p w:rsidR="002D6C03" w:rsidRDefault="002D6C03" w:rsidP="00330742">
      <w:pPr>
        <w:pStyle w:val="Geenafstand"/>
        <w:rPr>
          <w:b/>
        </w:rPr>
      </w:pPr>
    </w:p>
    <w:p w:rsidR="002D6C03" w:rsidRDefault="002D6C03" w:rsidP="00330742">
      <w:pPr>
        <w:pStyle w:val="Geenafstand"/>
        <w:rPr>
          <w:b/>
        </w:rPr>
      </w:pPr>
    </w:p>
    <w:p w:rsidR="002D6C03" w:rsidRDefault="002D6C03" w:rsidP="00330742">
      <w:pPr>
        <w:rPr>
          <w:color w:val="4F81BD"/>
        </w:rPr>
      </w:pPr>
    </w:p>
    <w:p w:rsidR="002D6C03" w:rsidRDefault="002D6C03" w:rsidP="00330742">
      <w:pPr>
        <w:rPr>
          <w:color w:val="4F81BD"/>
        </w:rPr>
      </w:pPr>
    </w:p>
    <w:p w:rsidR="002D6C03" w:rsidRDefault="002D6C03" w:rsidP="00330742">
      <w:pPr>
        <w:rPr>
          <w:color w:val="4F81BD"/>
        </w:rPr>
      </w:pPr>
    </w:p>
    <w:p w:rsidR="002D6C03" w:rsidRDefault="002D6C03" w:rsidP="00330742">
      <w:pPr>
        <w:rPr>
          <w:color w:val="4F81BD"/>
        </w:rPr>
      </w:pPr>
    </w:p>
    <w:p w:rsidR="002D6C03" w:rsidRDefault="002D6C03" w:rsidP="00330742">
      <w:pPr>
        <w:rPr>
          <w:color w:val="4F81BD"/>
        </w:rPr>
      </w:pPr>
    </w:p>
    <w:p w:rsidR="002D6C03" w:rsidRDefault="002D6C03" w:rsidP="00330742">
      <w:pPr>
        <w:rPr>
          <w:color w:val="4F81BD"/>
        </w:rPr>
      </w:pPr>
    </w:p>
    <w:p w:rsidR="002D6C03" w:rsidRDefault="002D6C03" w:rsidP="00330742">
      <w:pPr>
        <w:rPr>
          <w:color w:val="4F81BD"/>
        </w:rPr>
      </w:pPr>
    </w:p>
    <w:p w:rsidR="002D6C03" w:rsidRDefault="002D6C03" w:rsidP="00330742">
      <w:pPr>
        <w:rPr>
          <w:color w:val="4F81BD"/>
        </w:rPr>
      </w:pPr>
    </w:p>
    <w:p w:rsidR="002D6C03" w:rsidRDefault="002D6C03" w:rsidP="00330742">
      <w:pPr>
        <w:rPr>
          <w:color w:val="4F81BD"/>
        </w:rPr>
      </w:pPr>
    </w:p>
    <w:p w:rsidR="002D6C03" w:rsidRDefault="00163076" w:rsidP="00330742">
      <w:pPr>
        <w:rPr>
          <w:color w:val="4F81BD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95250</wp:posOffset>
                </wp:positionV>
                <wp:extent cx="3314700" cy="217170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C03" w:rsidRPr="00B66FDD" w:rsidRDefault="002D6C03" w:rsidP="00EF6802">
                            <w:pPr>
                              <w:spacing w:line="276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66FDD">
                              <w:rPr>
                                <w:b/>
                                <w:sz w:val="24"/>
                                <w:szCs w:val="24"/>
                              </w:rPr>
                              <w:t>Voor wie?</w:t>
                            </w:r>
                          </w:p>
                          <w:p w:rsidR="002D6C03" w:rsidRDefault="002D6C03" w:rsidP="00B66FDD">
                            <w:pPr>
                              <w:spacing w:line="276" w:lineRule="auto"/>
                            </w:pPr>
                          </w:p>
                          <w:p w:rsidR="002D6C03" w:rsidRDefault="002D6C03" w:rsidP="00B66FDD">
                            <w:pPr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</w:pPr>
                            <w:r>
                              <w:t>Ouders van kinderen (4-12 jaar).</w:t>
                            </w:r>
                          </w:p>
                          <w:p w:rsidR="002D6C03" w:rsidRDefault="002D6C03" w:rsidP="00B66FDD">
                            <w:pPr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</w:pPr>
                            <w:r>
                              <w:t>Woonachtig in Hendrik Ido Ambacht, Zwijndrecht of Ridderkerk.</w:t>
                            </w:r>
                          </w:p>
                          <w:p w:rsidR="002D6C03" w:rsidRDefault="002D6C03" w:rsidP="00B66FDD">
                            <w:pPr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</w:pPr>
                            <w:r>
                              <w:t>Ouders waarvan het kind geen diëtist bezoekt.</w:t>
                            </w:r>
                          </w:p>
                          <w:p w:rsidR="002D6C03" w:rsidRDefault="002D6C03" w:rsidP="00B66FDD">
                            <w:pPr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</w:pPr>
                            <w:r>
                              <w:t>De kinderen kunnen zowel een gezond als ongezond leefpatroon hebben, hierin wordt geen onderscheid gemaakt.</w:t>
                            </w:r>
                          </w:p>
                          <w:p w:rsidR="002D6C03" w:rsidRDefault="002D6C03" w:rsidP="00B66FDD">
                            <w:pPr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</w:pPr>
                            <w:r>
                              <w:t>Het gaat om de VISIE van de ouders.</w:t>
                            </w:r>
                          </w:p>
                          <w:p w:rsidR="002D6C03" w:rsidRPr="00EF6802" w:rsidRDefault="002D6C03" w:rsidP="00B66FDD">
                            <w:pPr>
                              <w:spacing w:line="276" w:lineRule="auto"/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25pt;margin-top:7.5pt;width:261pt;height:17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rUUtwIAAME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" filled="f" stroked="f">
                <v:textbox>
                  <w:txbxContent>
                    <w:p w:rsidR="002D6C03" w:rsidRPr="00B66FDD" w:rsidRDefault="002D6C03" w:rsidP="00EF6802">
                      <w:pPr>
                        <w:spacing w:line="276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B66FDD">
                        <w:rPr>
                          <w:b/>
                          <w:sz w:val="24"/>
                          <w:szCs w:val="24"/>
                        </w:rPr>
                        <w:t>Voor wie?</w:t>
                      </w:r>
                    </w:p>
                    <w:p w:rsidR="002D6C03" w:rsidRDefault="002D6C03" w:rsidP="00B66FDD">
                      <w:pPr>
                        <w:spacing w:line="276" w:lineRule="auto"/>
                      </w:pPr>
                    </w:p>
                    <w:p w:rsidR="002D6C03" w:rsidRDefault="002D6C03" w:rsidP="00B66FDD">
                      <w:pPr>
                        <w:numPr>
                          <w:ilvl w:val="0"/>
                          <w:numId w:val="11"/>
                        </w:numPr>
                        <w:spacing w:line="276" w:lineRule="auto"/>
                      </w:pPr>
                      <w:r>
                        <w:t>Ouders van kinderen (4-12 jaar).</w:t>
                      </w:r>
                    </w:p>
                    <w:p w:rsidR="002D6C03" w:rsidRDefault="002D6C03" w:rsidP="00B66FDD">
                      <w:pPr>
                        <w:numPr>
                          <w:ilvl w:val="0"/>
                          <w:numId w:val="11"/>
                        </w:numPr>
                        <w:spacing w:line="276" w:lineRule="auto"/>
                      </w:pPr>
                      <w:r>
                        <w:t>Woonachtig in Hendrik Ido Ambacht, Zwijndrecht of Ridderkerk.</w:t>
                      </w:r>
                    </w:p>
                    <w:p w:rsidR="002D6C03" w:rsidRDefault="002D6C03" w:rsidP="00B66FDD">
                      <w:pPr>
                        <w:numPr>
                          <w:ilvl w:val="0"/>
                          <w:numId w:val="11"/>
                        </w:numPr>
                        <w:spacing w:line="276" w:lineRule="auto"/>
                      </w:pPr>
                      <w:r>
                        <w:t>Ouders waarvan het kind geen diëtist bezoekt.</w:t>
                      </w:r>
                    </w:p>
                    <w:p w:rsidR="002D6C03" w:rsidRDefault="002D6C03" w:rsidP="00B66FDD">
                      <w:pPr>
                        <w:numPr>
                          <w:ilvl w:val="0"/>
                          <w:numId w:val="11"/>
                        </w:numPr>
                        <w:spacing w:line="276" w:lineRule="auto"/>
                      </w:pPr>
                      <w:r>
                        <w:t>De kinderen kunnen zowel een gezond als ongezond leefpatroon hebben, hierin wordt geen onderscheid gemaakt.</w:t>
                      </w:r>
                    </w:p>
                    <w:p w:rsidR="002D6C03" w:rsidRDefault="002D6C03" w:rsidP="00B66FDD">
                      <w:pPr>
                        <w:numPr>
                          <w:ilvl w:val="0"/>
                          <w:numId w:val="11"/>
                        </w:numPr>
                        <w:spacing w:line="276" w:lineRule="auto"/>
                      </w:pPr>
                      <w:r>
                        <w:t>Het gaat om de VISIE van de ouders.</w:t>
                      </w:r>
                    </w:p>
                    <w:p w:rsidR="002D6C03" w:rsidRPr="00EF6802" w:rsidRDefault="002D6C03" w:rsidP="00B66FDD">
                      <w:pPr>
                        <w:spacing w:line="276" w:lineRule="auto"/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95250</wp:posOffset>
                </wp:positionV>
                <wp:extent cx="3217545" cy="2413635"/>
                <wp:effectExtent l="9525" t="9525" r="11430" b="152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7545" cy="24136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6C03" w:rsidRPr="005720CA" w:rsidRDefault="002D6C03" w:rsidP="005813E5">
                            <w:pP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Waarom?</w:t>
                            </w:r>
                          </w:p>
                          <w:p w:rsidR="002D6C03" w:rsidRDefault="002D6C03" w:rsidP="00FD4B8B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2D6C03" w:rsidRDefault="002D6C03" w:rsidP="00FD4B8B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Slechts weinig kinderen in de leeftijd 4-12 jaar bezoeken een diëtist, terwijl er wel degelijk veel problematiek heerst op het gebied van voeding en gewicht. Hierbij kunt u denken aan overgewicht en ondergewicht, maar ook kinderen met  voedselallergieën, moeilijke eters e.d.</w:t>
                            </w:r>
                          </w:p>
                          <w:p w:rsidR="002D6C03" w:rsidRDefault="002D6C03" w:rsidP="00FD4B8B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2D6C03" w:rsidRDefault="002D6C03" w:rsidP="00FD4B8B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Hoe is het mogelijk dat er dan toch zo weinig kinderen naar de praktijk komen?</w:t>
                            </w:r>
                          </w:p>
                          <w:p w:rsidR="002D6C03" w:rsidRDefault="002D6C03" w:rsidP="00FD4B8B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2D6C03" w:rsidRDefault="002D6C03" w:rsidP="00FD4B8B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Dit onderzoek kan hier antwoord opgeven.</w:t>
                            </w:r>
                          </w:p>
                          <w:p w:rsidR="002D6C03" w:rsidRPr="00FD4B8B" w:rsidRDefault="00163076" w:rsidP="00FD4B8B">
                            <w:pPr>
                              <w:jc w:val="righ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>
                                  <wp:extent cx="299720" cy="299720"/>
                                  <wp:effectExtent l="0" t="0" r="0" b="0"/>
                                  <wp:docPr id="4" name="Afbeelding 4" descr="Bitterb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Bitterb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9720" cy="299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36pt;margin-top:7.5pt;width:253.35pt;height:190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" filled="f" strokecolor="#d99594" strokeweight="1.5pt">
                <v:textbox>
                  <w:txbxContent>
                    <w:p w:rsidR="002D6C03" w:rsidRPr="005720CA" w:rsidRDefault="002D6C03" w:rsidP="005813E5">
                      <w:pPr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Waarom?</w:t>
                      </w:r>
                    </w:p>
                    <w:p w:rsidR="002D6C03" w:rsidRDefault="002D6C03" w:rsidP="00FD4B8B">
                      <w:pPr>
                        <w:rPr>
                          <w:sz w:val="21"/>
                          <w:szCs w:val="21"/>
                        </w:rPr>
                      </w:pPr>
                    </w:p>
                    <w:p w:rsidR="002D6C03" w:rsidRDefault="002D6C03" w:rsidP="00FD4B8B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Slechts weinig kinderen in de leeftijd 4-12 jaar bezoeken een diëtist, terwijl er wel degelijk veel problematiek heerst op het gebied van voeding en gewicht. Hierbij kunt u denken aan overgewicht en ondergewicht, maar ook kinderen met  voedselallergieën, moeilijke eters e.d.</w:t>
                      </w:r>
                    </w:p>
                    <w:p w:rsidR="002D6C03" w:rsidRDefault="002D6C03" w:rsidP="00FD4B8B">
                      <w:pPr>
                        <w:rPr>
                          <w:sz w:val="21"/>
                          <w:szCs w:val="21"/>
                        </w:rPr>
                      </w:pPr>
                    </w:p>
                    <w:p w:rsidR="002D6C03" w:rsidRDefault="002D6C03" w:rsidP="00FD4B8B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Hoe is het mogelijk dat er dan toch zo weinig kinderen naar de praktijk komen?</w:t>
                      </w:r>
                    </w:p>
                    <w:p w:rsidR="002D6C03" w:rsidRDefault="002D6C03" w:rsidP="00FD4B8B">
                      <w:pPr>
                        <w:rPr>
                          <w:sz w:val="21"/>
                          <w:szCs w:val="21"/>
                        </w:rPr>
                      </w:pPr>
                    </w:p>
                    <w:p w:rsidR="002D6C03" w:rsidRDefault="002D6C03" w:rsidP="00FD4B8B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Dit onderzoek kan hier antwoord opgeven.</w:t>
                      </w:r>
                    </w:p>
                    <w:p w:rsidR="002D6C03" w:rsidRPr="00FD4B8B" w:rsidRDefault="00163076" w:rsidP="00FD4B8B">
                      <w:pPr>
                        <w:jc w:val="righ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>
                            <wp:extent cx="299720" cy="299720"/>
                            <wp:effectExtent l="0" t="0" r="0" b="0"/>
                            <wp:docPr id="4" name="Afbeelding 4" descr="Bitterb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Bitterb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9720" cy="299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95250</wp:posOffset>
                </wp:positionV>
                <wp:extent cx="3314700" cy="2400300"/>
                <wp:effectExtent l="9525" t="9525" r="9525" b="952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400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6C03" w:rsidRDefault="002D6C03" w:rsidP="00DB2452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  <w:p w:rsidR="002D6C03" w:rsidRDefault="002D6C03" w:rsidP="00DB2452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  <w:p w:rsidR="002D6C03" w:rsidRDefault="002D6C03" w:rsidP="00DB2452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  <w:p w:rsidR="002D6C03" w:rsidRDefault="002D6C03" w:rsidP="002F1E8A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  <w:p w:rsidR="002D6C03" w:rsidRDefault="002D6C03" w:rsidP="002F1E8A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  <w:p w:rsidR="002D6C03" w:rsidRDefault="002D6C03" w:rsidP="002F1E8A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  <w:p w:rsidR="002D6C03" w:rsidRDefault="002D6C03" w:rsidP="002F1E8A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  <w:p w:rsidR="002D6C03" w:rsidRDefault="002D6C03" w:rsidP="002F1E8A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  <w:p w:rsidR="002D6C03" w:rsidRDefault="002D6C03" w:rsidP="002F1E8A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  <w:p w:rsidR="002D6C03" w:rsidRDefault="002D6C03" w:rsidP="002F1E8A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  <w:p w:rsidR="002D6C03" w:rsidRDefault="002D6C03" w:rsidP="002F1E8A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  <w:p w:rsidR="002D6C03" w:rsidRDefault="002D6C03" w:rsidP="002F1E8A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25pt;margin-top:7.5pt;width:261pt;height:18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" filled="f" strokecolor="#00b0f0" strokeweight="1.5pt">
                <v:textbox>
                  <w:txbxContent>
                    <w:p w:rsidR="002D6C03" w:rsidRDefault="002D6C03" w:rsidP="00DB2452">
                      <w:pPr>
                        <w:jc w:val="center"/>
                        <w:rPr>
                          <w:szCs w:val="21"/>
                        </w:rPr>
                      </w:pPr>
                    </w:p>
                    <w:p w:rsidR="002D6C03" w:rsidRDefault="002D6C03" w:rsidP="00DB2452">
                      <w:pPr>
                        <w:jc w:val="center"/>
                        <w:rPr>
                          <w:szCs w:val="21"/>
                        </w:rPr>
                      </w:pPr>
                    </w:p>
                    <w:p w:rsidR="002D6C03" w:rsidRDefault="002D6C03" w:rsidP="00DB2452">
                      <w:pPr>
                        <w:jc w:val="center"/>
                        <w:rPr>
                          <w:szCs w:val="21"/>
                        </w:rPr>
                      </w:pPr>
                    </w:p>
                    <w:p w:rsidR="002D6C03" w:rsidRDefault="002D6C03" w:rsidP="002F1E8A">
                      <w:pPr>
                        <w:jc w:val="center"/>
                        <w:rPr>
                          <w:szCs w:val="21"/>
                        </w:rPr>
                      </w:pPr>
                    </w:p>
                    <w:p w:rsidR="002D6C03" w:rsidRDefault="002D6C03" w:rsidP="002F1E8A">
                      <w:pPr>
                        <w:jc w:val="center"/>
                        <w:rPr>
                          <w:szCs w:val="21"/>
                        </w:rPr>
                      </w:pPr>
                    </w:p>
                    <w:p w:rsidR="002D6C03" w:rsidRDefault="002D6C03" w:rsidP="002F1E8A">
                      <w:pPr>
                        <w:jc w:val="center"/>
                        <w:rPr>
                          <w:szCs w:val="21"/>
                        </w:rPr>
                      </w:pPr>
                    </w:p>
                    <w:p w:rsidR="002D6C03" w:rsidRDefault="002D6C03" w:rsidP="002F1E8A">
                      <w:pPr>
                        <w:jc w:val="center"/>
                        <w:rPr>
                          <w:szCs w:val="21"/>
                        </w:rPr>
                      </w:pPr>
                    </w:p>
                    <w:p w:rsidR="002D6C03" w:rsidRDefault="002D6C03" w:rsidP="002F1E8A">
                      <w:pPr>
                        <w:jc w:val="center"/>
                        <w:rPr>
                          <w:szCs w:val="21"/>
                        </w:rPr>
                      </w:pPr>
                    </w:p>
                    <w:p w:rsidR="002D6C03" w:rsidRDefault="002D6C03" w:rsidP="002F1E8A">
                      <w:pPr>
                        <w:jc w:val="center"/>
                        <w:rPr>
                          <w:szCs w:val="21"/>
                        </w:rPr>
                      </w:pPr>
                    </w:p>
                    <w:p w:rsidR="002D6C03" w:rsidRDefault="002D6C03" w:rsidP="002F1E8A">
                      <w:pPr>
                        <w:jc w:val="center"/>
                        <w:rPr>
                          <w:szCs w:val="21"/>
                        </w:rPr>
                      </w:pPr>
                    </w:p>
                    <w:p w:rsidR="002D6C03" w:rsidRDefault="002D6C03" w:rsidP="002F1E8A">
                      <w:pPr>
                        <w:jc w:val="center"/>
                        <w:rPr>
                          <w:szCs w:val="21"/>
                        </w:rPr>
                      </w:pPr>
                    </w:p>
                    <w:p w:rsidR="002D6C03" w:rsidRDefault="002D6C03" w:rsidP="002F1E8A">
                      <w:pPr>
                        <w:jc w:val="center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D6C03" w:rsidRDefault="002D6C03" w:rsidP="00330742">
      <w:pPr>
        <w:rPr>
          <w:color w:val="4F81BD"/>
        </w:rPr>
      </w:pPr>
    </w:p>
    <w:p w:rsidR="002D6C03" w:rsidRDefault="002D6C03" w:rsidP="00330742">
      <w:pPr>
        <w:rPr>
          <w:color w:val="4F81BD"/>
        </w:rPr>
      </w:pPr>
    </w:p>
    <w:p w:rsidR="002D6C03" w:rsidRDefault="002D6C03" w:rsidP="00330742">
      <w:pPr>
        <w:rPr>
          <w:color w:val="4F81BD"/>
        </w:rPr>
      </w:pPr>
    </w:p>
    <w:p w:rsidR="002D6C03" w:rsidRDefault="002D6C03" w:rsidP="00330742">
      <w:pPr>
        <w:rPr>
          <w:color w:val="4F81BD"/>
        </w:rPr>
      </w:pPr>
    </w:p>
    <w:p w:rsidR="002D6C03" w:rsidRDefault="002D6C03" w:rsidP="00330742">
      <w:pPr>
        <w:rPr>
          <w:color w:val="4F81BD"/>
        </w:rPr>
      </w:pPr>
    </w:p>
    <w:p w:rsidR="002D6C03" w:rsidRDefault="002D6C03" w:rsidP="00330742">
      <w:pPr>
        <w:rPr>
          <w:color w:val="4F81BD"/>
        </w:rPr>
      </w:pPr>
    </w:p>
    <w:p w:rsidR="002D6C03" w:rsidRDefault="002D6C03" w:rsidP="00330742">
      <w:pPr>
        <w:rPr>
          <w:color w:val="4F81BD"/>
        </w:rPr>
      </w:pPr>
    </w:p>
    <w:p w:rsidR="002D6C03" w:rsidRDefault="002D6C03" w:rsidP="00330742">
      <w:pPr>
        <w:rPr>
          <w:color w:val="4F81BD"/>
        </w:rPr>
      </w:pPr>
      <w:r>
        <w:rPr>
          <w:color w:val="4F81BD"/>
        </w:rPr>
        <w:t xml:space="preserve">    </w:t>
      </w:r>
      <w:r>
        <w:rPr>
          <w:color w:val="4F81BD"/>
        </w:rPr>
        <w:tab/>
        <w:t xml:space="preserve">              </w:t>
      </w:r>
    </w:p>
    <w:p w:rsidR="002D6C03" w:rsidRDefault="002D6C03" w:rsidP="00330742">
      <w:pPr>
        <w:rPr>
          <w:color w:val="4F81BD"/>
        </w:rPr>
      </w:pPr>
    </w:p>
    <w:p w:rsidR="002D6C03" w:rsidRDefault="002D6C03" w:rsidP="00330742">
      <w:pPr>
        <w:rPr>
          <w:color w:val="4F81BD"/>
        </w:rPr>
      </w:pPr>
    </w:p>
    <w:p w:rsidR="002D6C03" w:rsidRDefault="002D6C03" w:rsidP="00330742">
      <w:pPr>
        <w:rPr>
          <w:color w:val="4F81BD"/>
        </w:rPr>
      </w:pPr>
    </w:p>
    <w:p w:rsidR="002D6C03" w:rsidRDefault="002D6C03" w:rsidP="00330742">
      <w:pPr>
        <w:ind w:left="-284"/>
        <w:rPr>
          <w:color w:val="4F81BD"/>
        </w:rPr>
      </w:pPr>
    </w:p>
    <w:p w:rsidR="002D6C03" w:rsidRDefault="002D6C03" w:rsidP="00330742">
      <w:pPr>
        <w:rPr>
          <w:color w:val="4F81BD"/>
        </w:rPr>
      </w:pPr>
    </w:p>
    <w:p w:rsidR="002D6C03" w:rsidRDefault="002D6C03" w:rsidP="00330742">
      <w:pPr>
        <w:rPr>
          <w:color w:val="4F81BD"/>
        </w:rPr>
      </w:pPr>
    </w:p>
    <w:p w:rsidR="002D6C03" w:rsidRDefault="002D6C03" w:rsidP="00330742">
      <w:pPr>
        <w:rPr>
          <w:color w:val="4F81BD"/>
        </w:rPr>
      </w:pPr>
    </w:p>
    <w:p w:rsidR="002D6C03" w:rsidRPr="008C6228" w:rsidRDefault="00163076" w:rsidP="00330742">
      <w:pPr>
        <w:rPr>
          <w:color w:val="4F81BD"/>
        </w:rPr>
      </w:pPr>
      <w:r>
        <w:rPr>
          <w:noProof/>
          <w:lang w:eastAsia="nl-NL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39370</wp:posOffset>
            </wp:positionV>
            <wp:extent cx="4762500" cy="3171825"/>
            <wp:effectExtent l="0" t="0" r="0" b="9525"/>
            <wp:wrapSquare wrapText="bothSides"/>
            <wp:docPr id="7" name="irc_mi" descr="http://hetkanwel.net/wp-content/uploads/2011/01/1-bruce-tuten-flickr1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hetkanwel.net/wp-content/uploads/2011/01/1-bruce-tuten-flickr1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6C03" w:rsidRDefault="002D6C03" w:rsidP="00330742"/>
    <w:p w:rsidR="002D6C03" w:rsidRDefault="002D6C03" w:rsidP="00330742"/>
    <w:p w:rsidR="002D6C03" w:rsidRDefault="00163076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2872105</wp:posOffset>
                </wp:positionV>
                <wp:extent cx="6629400" cy="342900"/>
                <wp:effectExtent l="9525" t="14605" r="9525" b="1397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C03" w:rsidRPr="00B66FDD" w:rsidRDefault="002D6C03" w:rsidP="00B66FD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66FDD">
                              <w:rPr>
                                <w:b/>
                                <w:sz w:val="32"/>
                                <w:szCs w:val="32"/>
                              </w:rPr>
                              <w:t>Wilt u ook een gezonde toekomst voor de nieuwe generatie?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-36pt;margin-top:226.15pt;width:522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" strokecolor="fuchsia" strokeweight="1.5pt">
                <v:textbox>
                  <w:txbxContent>
                    <w:p w:rsidR="002D6C03" w:rsidRPr="00B66FDD" w:rsidRDefault="002D6C03" w:rsidP="00B66FD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66FDD">
                        <w:rPr>
                          <w:b/>
                          <w:sz w:val="32"/>
                          <w:szCs w:val="32"/>
                        </w:rPr>
                        <w:t>Wilt u ook een gezonde toekomst voor de nieuwe generatie?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D6C03" w:rsidSect="00326DEF">
      <w:pgSz w:w="11908" w:h="16833" w:code="9"/>
      <w:pgMar w:top="1134" w:right="1418" w:bottom="714" w:left="1418" w:header="1134" w:footer="1134" w:gutter="0"/>
      <w:pgBorders w:offsetFrom="page">
        <w:top w:val="single" w:sz="48" w:space="24" w:color="4F81BD"/>
        <w:left w:val="single" w:sz="48" w:space="24" w:color="4F81BD"/>
        <w:bottom w:val="single" w:sz="48" w:space="24" w:color="4F81BD"/>
        <w:right w:val="single" w:sz="48" w:space="24" w:color="4F81BD"/>
      </w:pgBorders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06F" w:rsidRDefault="0010506F" w:rsidP="000B438D">
      <w:r>
        <w:separator/>
      </w:r>
    </w:p>
  </w:endnote>
  <w:endnote w:type="continuationSeparator" w:id="0">
    <w:p w:rsidR="0010506F" w:rsidRDefault="0010506F" w:rsidP="000B4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06F" w:rsidRDefault="0010506F" w:rsidP="000B438D">
      <w:r>
        <w:separator/>
      </w:r>
    </w:p>
  </w:footnote>
  <w:footnote w:type="continuationSeparator" w:id="0">
    <w:p w:rsidR="0010506F" w:rsidRDefault="0010506F" w:rsidP="000B4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40E52"/>
    <w:multiLevelType w:val="multilevel"/>
    <w:tmpl w:val="0E565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3925B6"/>
    <w:multiLevelType w:val="hybridMultilevel"/>
    <w:tmpl w:val="F4666DFE"/>
    <w:lvl w:ilvl="0" w:tplc="A6A223C0">
      <w:start w:val="5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57CF4"/>
    <w:multiLevelType w:val="multilevel"/>
    <w:tmpl w:val="DF964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7EB46B3"/>
    <w:multiLevelType w:val="hybridMultilevel"/>
    <w:tmpl w:val="EAF67F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553C4"/>
    <w:multiLevelType w:val="hybridMultilevel"/>
    <w:tmpl w:val="C1C429A2"/>
    <w:lvl w:ilvl="0" w:tplc="B4FE1B5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1F3042"/>
    <w:multiLevelType w:val="hybridMultilevel"/>
    <w:tmpl w:val="816CB24A"/>
    <w:lvl w:ilvl="0" w:tplc="5C8CE0EC">
      <w:start w:val="5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216B43"/>
    <w:multiLevelType w:val="hybridMultilevel"/>
    <w:tmpl w:val="4F6E9FF6"/>
    <w:lvl w:ilvl="0" w:tplc="13BEB91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E3C48D6"/>
    <w:multiLevelType w:val="multilevel"/>
    <w:tmpl w:val="EDB28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0E53F23"/>
    <w:multiLevelType w:val="hybridMultilevel"/>
    <w:tmpl w:val="D5DCE314"/>
    <w:lvl w:ilvl="0" w:tplc="091021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C2699B"/>
    <w:multiLevelType w:val="hybridMultilevel"/>
    <w:tmpl w:val="4A785E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6D7AFF"/>
    <w:multiLevelType w:val="hybridMultilevel"/>
    <w:tmpl w:val="FFE829E6"/>
    <w:lvl w:ilvl="0" w:tplc="AA4A55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9"/>
  </w:num>
  <w:num w:numId="9">
    <w:abstractNumId w:val="2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42"/>
    <w:rsid w:val="0002206D"/>
    <w:rsid w:val="00032598"/>
    <w:rsid w:val="00036AB2"/>
    <w:rsid w:val="0004021E"/>
    <w:rsid w:val="00042156"/>
    <w:rsid w:val="000A2DD1"/>
    <w:rsid w:val="000B438D"/>
    <w:rsid w:val="000E3EAF"/>
    <w:rsid w:val="0010506F"/>
    <w:rsid w:val="00125C78"/>
    <w:rsid w:val="00132BE9"/>
    <w:rsid w:val="00144DE1"/>
    <w:rsid w:val="001560CA"/>
    <w:rsid w:val="00163076"/>
    <w:rsid w:val="001B424D"/>
    <w:rsid w:val="001C3286"/>
    <w:rsid w:val="001D161A"/>
    <w:rsid w:val="00210F06"/>
    <w:rsid w:val="002400D4"/>
    <w:rsid w:val="002505A7"/>
    <w:rsid w:val="00253117"/>
    <w:rsid w:val="00253F06"/>
    <w:rsid w:val="00290EA0"/>
    <w:rsid w:val="002972BF"/>
    <w:rsid w:val="002B41C6"/>
    <w:rsid w:val="002D6C03"/>
    <w:rsid w:val="002D78B1"/>
    <w:rsid w:val="002F1E8A"/>
    <w:rsid w:val="002F4E2F"/>
    <w:rsid w:val="002F66A1"/>
    <w:rsid w:val="00326DEF"/>
    <w:rsid w:val="00330742"/>
    <w:rsid w:val="00362254"/>
    <w:rsid w:val="00375DC1"/>
    <w:rsid w:val="00377A32"/>
    <w:rsid w:val="003B6E5F"/>
    <w:rsid w:val="003E07C7"/>
    <w:rsid w:val="003E5F95"/>
    <w:rsid w:val="0047481E"/>
    <w:rsid w:val="00477B86"/>
    <w:rsid w:val="004967A7"/>
    <w:rsid w:val="004A3899"/>
    <w:rsid w:val="004E02F2"/>
    <w:rsid w:val="005417DB"/>
    <w:rsid w:val="005615F0"/>
    <w:rsid w:val="005670ED"/>
    <w:rsid w:val="005720CA"/>
    <w:rsid w:val="005813E5"/>
    <w:rsid w:val="005A6A36"/>
    <w:rsid w:val="005A6E90"/>
    <w:rsid w:val="006636EA"/>
    <w:rsid w:val="00675D29"/>
    <w:rsid w:val="00681B2C"/>
    <w:rsid w:val="006C4867"/>
    <w:rsid w:val="006E442A"/>
    <w:rsid w:val="0076793E"/>
    <w:rsid w:val="00771EB3"/>
    <w:rsid w:val="0077255F"/>
    <w:rsid w:val="0079573F"/>
    <w:rsid w:val="007A2653"/>
    <w:rsid w:val="007D491A"/>
    <w:rsid w:val="007E40AF"/>
    <w:rsid w:val="008535FE"/>
    <w:rsid w:val="0087376F"/>
    <w:rsid w:val="00874C9C"/>
    <w:rsid w:val="00881297"/>
    <w:rsid w:val="008B1E93"/>
    <w:rsid w:val="008C1FB2"/>
    <w:rsid w:val="008C6169"/>
    <w:rsid w:val="008C6228"/>
    <w:rsid w:val="008D7980"/>
    <w:rsid w:val="00925E54"/>
    <w:rsid w:val="00932DC5"/>
    <w:rsid w:val="009556D0"/>
    <w:rsid w:val="00966BC0"/>
    <w:rsid w:val="009C081E"/>
    <w:rsid w:val="009D2231"/>
    <w:rsid w:val="009D2BBA"/>
    <w:rsid w:val="009F6999"/>
    <w:rsid w:val="00A106CF"/>
    <w:rsid w:val="00A14480"/>
    <w:rsid w:val="00A366A5"/>
    <w:rsid w:val="00A6117F"/>
    <w:rsid w:val="00A66E3E"/>
    <w:rsid w:val="00A83008"/>
    <w:rsid w:val="00A91F3A"/>
    <w:rsid w:val="00A9664D"/>
    <w:rsid w:val="00AE607B"/>
    <w:rsid w:val="00B64558"/>
    <w:rsid w:val="00B66FDD"/>
    <w:rsid w:val="00B7766D"/>
    <w:rsid w:val="00B865FA"/>
    <w:rsid w:val="00B92271"/>
    <w:rsid w:val="00BA277A"/>
    <w:rsid w:val="00C06882"/>
    <w:rsid w:val="00C10817"/>
    <w:rsid w:val="00C25CDC"/>
    <w:rsid w:val="00C62237"/>
    <w:rsid w:val="00C7226D"/>
    <w:rsid w:val="00CC0AD2"/>
    <w:rsid w:val="00CC22D5"/>
    <w:rsid w:val="00D16DF7"/>
    <w:rsid w:val="00D24E8D"/>
    <w:rsid w:val="00D32D4C"/>
    <w:rsid w:val="00D40FDD"/>
    <w:rsid w:val="00D75667"/>
    <w:rsid w:val="00DB2452"/>
    <w:rsid w:val="00E00A71"/>
    <w:rsid w:val="00E01AA3"/>
    <w:rsid w:val="00E261DA"/>
    <w:rsid w:val="00E802F4"/>
    <w:rsid w:val="00EA770F"/>
    <w:rsid w:val="00EC38C4"/>
    <w:rsid w:val="00EF6802"/>
    <w:rsid w:val="00F0046A"/>
    <w:rsid w:val="00F1461C"/>
    <w:rsid w:val="00F67D03"/>
    <w:rsid w:val="00FA0651"/>
    <w:rsid w:val="00FB0945"/>
    <w:rsid w:val="00FB4EED"/>
    <w:rsid w:val="00FC59AB"/>
    <w:rsid w:val="00FD3BAC"/>
    <w:rsid w:val="00FD4B8B"/>
    <w:rsid w:val="00FE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30742"/>
    <w:rPr>
      <w:rFonts w:ascii="Arial" w:hAnsi="Arial" w:cs="Arial"/>
      <w:lang w:eastAsia="zh-CN"/>
    </w:rPr>
  </w:style>
  <w:style w:type="paragraph" w:styleId="Kop4">
    <w:name w:val="heading 4"/>
    <w:basedOn w:val="Standaard"/>
    <w:link w:val="Kop4Char"/>
    <w:uiPriority w:val="99"/>
    <w:qFormat/>
    <w:rsid w:val="00FD4B8B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basedOn w:val="Standaardalinea-lettertype"/>
    <w:link w:val="Kop4"/>
    <w:uiPriority w:val="99"/>
    <w:locked/>
    <w:rsid w:val="00FD4B8B"/>
    <w:rPr>
      <w:rFonts w:ascii="Times New Roman" w:hAnsi="Times New Roman" w:cs="Times New Roman"/>
      <w:b/>
      <w:bCs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rsid w:val="00330742"/>
    <w:rPr>
      <w:rFonts w:cs="Times New Roman"/>
      <w:color w:val="5076B6"/>
      <w:u w:val="none"/>
      <w:effect w:val="none"/>
    </w:rPr>
  </w:style>
  <w:style w:type="paragraph" w:styleId="Geenafstand">
    <w:name w:val="No Spacing"/>
    <w:uiPriority w:val="99"/>
    <w:qFormat/>
    <w:rsid w:val="00330742"/>
    <w:rPr>
      <w:lang w:eastAsia="en-US"/>
    </w:rPr>
  </w:style>
  <w:style w:type="paragraph" w:styleId="Lijstalinea">
    <w:name w:val="List Paragraph"/>
    <w:basedOn w:val="Standaard"/>
    <w:uiPriority w:val="99"/>
    <w:qFormat/>
    <w:rsid w:val="0033074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rsid w:val="003307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330742"/>
    <w:rPr>
      <w:rFonts w:ascii="Arial" w:hAnsi="Arial" w:cs="Arial"/>
      <w:lang w:eastAsia="zh-CN"/>
    </w:rPr>
  </w:style>
  <w:style w:type="paragraph" w:styleId="Voettekst">
    <w:name w:val="footer"/>
    <w:basedOn w:val="Standaard"/>
    <w:link w:val="VoettekstChar"/>
    <w:uiPriority w:val="99"/>
    <w:semiHidden/>
    <w:rsid w:val="0033074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330742"/>
    <w:rPr>
      <w:rFonts w:ascii="Arial" w:hAnsi="Arial" w:cs="Arial"/>
      <w:lang w:eastAsia="zh-CN"/>
    </w:rPr>
  </w:style>
  <w:style w:type="table" w:styleId="Tabelraster">
    <w:name w:val="Table Grid"/>
    <w:basedOn w:val="Standaardtabel"/>
    <w:uiPriority w:val="99"/>
    <w:rsid w:val="003307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rsid w:val="0033074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330742"/>
    <w:rPr>
      <w:rFonts w:ascii="Tahoma" w:hAnsi="Tahoma" w:cs="Tahoma"/>
      <w:sz w:val="16"/>
      <w:szCs w:val="16"/>
      <w:lang w:eastAsia="zh-CN"/>
    </w:rPr>
  </w:style>
  <w:style w:type="table" w:styleId="Lichtelijst-accent6">
    <w:name w:val="Light List Accent 6"/>
    <w:basedOn w:val="Standaardtabel"/>
    <w:uiPriority w:val="99"/>
    <w:rsid w:val="00253117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styleId="Normaalweb">
    <w:name w:val="Normal (Web)"/>
    <w:basedOn w:val="Standaard"/>
    <w:uiPriority w:val="99"/>
    <w:semiHidden/>
    <w:rsid w:val="00FD4B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uiPriority w:val="99"/>
    <w:rsid w:val="00FD4B8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30742"/>
    <w:rPr>
      <w:rFonts w:ascii="Arial" w:hAnsi="Arial" w:cs="Arial"/>
      <w:lang w:eastAsia="zh-CN"/>
    </w:rPr>
  </w:style>
  <w:style w:type="paragraph" w:styleId="Kop4">
    <w:name w:val="heading 4"/>
    <w:basedOn w:val="Standaard"/>
    <w:link w:val="Kop4Char"/>
    <w:uiPriority w:val="99"/>
    <w:qFormat/>
    <w:rsid w:val="00FD4B8B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basedOn w:val="Standaardalinea-lettertype"/>
    <w:link w:val="Kop4"/>
    <w:uiPriority w:val="99"/>
    <w:locked/>
    <w:rsid w:val="00FD4B8B"/>
    <w:rPr>
      <w:rFonts w:ascii="Times New Roman" w:hAnsi="Times New Roman" w:cs="Times New Roman"/>
      <w:b/>
      <w:bCs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rsid w:val="00330742"/>
    <w:rPr>
      <w:rFonts w:cs="Times New Roman"/>
      <w:color w:val="5076B6"/>
      <w:u w:val="none"/>
      <w:effect w:val="none"/>
    </w:rPr>
  </w:style>
  <w:style w:type="paragraph" w:styleId="Geenafstand">
    <w:name w:val="No Spacing"/>
    <w:uiPriority w:val="99"/>
    <w:qFormat/>
    <w:rsid w:val="00330742"/>
    <w:rPr>
      <w:lang w:eastAsia="en-US"/>
    </w:rPr>
  </w:style>
  <w:style w:type="paragraph" w:styleId="Lijstalinea">
    <w:name w:val="List Paragraph"/>
    <w:basedOn w:val="Standaard"/>
    <w:uiPriority w:val="99"/>
    <w:qFormat/>
    <w:rsid w:val="0033074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rsid w:val="003307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330742"/>
    <w:rPr>
      <w:rFonts w:ascii="Arial" w:hAnsi="Arial" w:cs="Arial"/>
      <w:lang w:eastAsia="zh-CN"/>
    </w:rPr>
  </w:style>
  <w:style w:type="paragraph" w:styleId="Voettekst">
    <w:name w:val="footer"/>
    <w:basedOn w:val="Standaard"/>
    <w:link w:val="VoettekstChar"/>
    <w:uiPriority w:val="99"/>
    <w:semiHidden/>
    <w:rsid w:val="0033074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330742"/>
    <w:rPr>
      <w:rFonts w:ascii="Arial" w:hAnsi="Arial" w:cs="Arial"/>
      <w:lang w:eastAsia="zh-CN"/>
    </w:rPr>
  </w:style>
  <w:style w:type="table" w:styleId="Tabelraster">
    <w:name w:val="Table Grid"/>
    <w:basedOn w:val="Standaardtabel"/>
    <w:uiPriority w:val="99"/>
    <w:rsid w:val="003307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rsid w:val="0033074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330742"/>
    <w:rPr>
      <w:rFonts w:ascii="Tahoma" w:hAnsi="Tahoma" w:cs="Tahoma"/>
      <w:sz w:val="16"/>
      <w:szCs w:val="16"/>
      <w:lang w:eastAsia="zh-CN"/>
    </w:rPr>
  </w:style>
  <w:style w:type="table" w:styleId="Lichtelijst-accent6">
    <w:name w:val="Light List Accent 6"/>
    <w:basedOn w:val="Standaardtabel"/>
    <w:uiPriority w:val="99"/>
    <w:rsid w:val="00253117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styleId="Normaalweb">
    <w:name w:val="Normal (Web)"/>
    <w:basedOn w:val="Standaard"/>
    <w:uiPriority w:val="99"/>
    <w:semiHidden/>
    <w:rsid w:val="00FD4B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uiPriority w:val="99"/>
    <w:rsid w:val="00FD4B8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3662">
                  <w:marLeft w:val="0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5363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5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3658">
                  <w:marLeft w:val="0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5364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5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3674">
                  <w:marLeft w:val="0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5368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5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5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5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3640">
                  <w:marLeft w:val="0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5365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5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hesistools.com/web/?id=40977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hesistools.com/web/?id=409779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://www.dietiste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grid@dietiste.net" TargetMode="External"/><Relationship Id="rId14" Type="http://schemas.openxmlformats.org/officeDocument/2006/relationships/hyperlink" Target="http://www.google.nl/url?sa=i&amp;rct=j&amp;q=&amp;esrc=s&amp;source=images&amp;cd=&amp;cad=rja&amp;uact=8&amp;docid=cJ1CA_kCUICaHM&amp;tbnid=sTqNS1nzBkliyM:&amp;ved=0CAUQjRw&amp;url=http%3A%2F%2Fwww.hetkanwel.net%2Fkinderen-zo-houd-je-ze-op-gezond-gewicht%2F&amp;ei=sAZtU4jdIJOdyAScqILIDw&amp;psig=AFQjCNEkIotrD4fmnW3Bw3ziKY1-uLcWrg&amp;ust=1399740452067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213</Characters>
  <Application>Microsoft Office Word</Application>
  <DocSecurity>0</DocSecurity>
  <Lines>1</Lines>
  <Paragraphs>1</Paragraphs>
  <ScaleCrop>false</ScaleCrop>
  <Company>Hewlett-Packard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Dieet- en voedingsadviesbureau Ingrid Brouwer</dc:title>
  <dc:creator>Mihaily</dc:creator>
  <cp:lastModifiedBy>Ingrid Brouwer</cp:lastModifiedBy>
  <cp:revision>3</cp:revision>
  <cp:lastPrinted>2014-05-08T09:13:00Z</cp:lastPrinted>
  <dcterms:created xsi:type="dcterms:W3CDTF">2014-05-09T17:29:00Z</dcterms:created>
  <dcterms:modified xsi:type="dcterms:W3CDTF">2014-05-09T17:29:00Z</dcterms:modified>
</cp:coreProperties>
</file>